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8FB1B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Default="006D0EEC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64640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D1011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</w:t>
      </w:r>
    </w:p>
    <w:p w14:paraId="53051025" w14:textId="77777777" w:rsidR="009C526F" w:rsidRPr="009C526F" w:rsidRDefault="009C526F" w:rsidP="009C52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26F">
        <w:rPr>
          <w:rFonts w:ascii="Times New Roman" w:hAnsi="Times New Roman" w:cs="Times New Roman"/>
          <w:b/>
          <w:sz w:val="24"/>
          <w:szCs w:val="24"/>
        </w:rPr>
        <w:t xml:space="preserve">DĖL SKUODO RAJONO SAVIVALDYBĖS TARYBOS 2021 M. RUGSĖJO 30 D. SPRENDIMO </w:t>
      </w:r>
      <w:bookmarkStart w:id="0" w:name="n_0"/>
      <w:r w:rsidRPr="009C526F">
        <w:rPr>
          <w:rFonts w:ascii="Times New Roman" w:hAnsi="Times New Roman" w:cs="Times New Roman"/>
          <w:b/>
          <w:sz w:val="24"/>
          <w:szCs w:val="24"/>
        </w:rPr>
        <w:t xml:space="preserve">NR. T9-160 </w:t>
      </w:r>
      <w:bookmarkEnd w:id="0"/>
      <w:r w:rsidRPr="009C526F">
        <w:rPr>
          <w:rFonts w:ascii="Times New Roman" w:hAnsi="Times New Roman" w:cs="Times New Roman"/>
          <w:b/>
          <w:sz w:val="24"/>
          <w:szCs w:val="24"/>
        </w:rPr>
        <w:t>„DĖL SKUODO RAJONO SAVIVALDYBĖS R. GRANAUSKO VIEŠOSIOS BIBLIOTEKOS NUOSTATŲ PATVIRTINIMO“</w:t>
      </w:r>
      <w:r w:rsidRPr="00B903EA">
        <w:rPr>
          <w:b/>
          <w:szCs w:val="24"/>
        </w:rPr>
        <w:t xml:space="preserve"> </w:t>
      </w:r>
      <w:r w:rsidRPr="009C526F">
        <w:rPr>
          <w:rFonts w:ascii="Times New Roman" w:hAnsi="Times New Roman" w:cs="Times New Roman"/>
          <w:b/>
          <w:sz w:val="24"/>
          <w:szCs w:val="24"/>
        </w:rPr>
        <w:t>PAKEITIMO</w:t>
      </w:r>
    </w:p>
    <w:p w14:paraId="2973D4C1" w14:textId="77777777" w:rsidR="006D0EEC" w:rsidRPr="00BC6AB5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40DFA080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D4C6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15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D4C6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89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77777777" w:rsidR="006D0EEC" w:rsidRPr="00BC6AB5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1190FD1" w14:textId="3C9E4AB1" w:rsidR="00982DC9" w:rsidRDefault="00195B6E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prendimo projekt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–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pakeisti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</w:t>
      </w:r>
      <w:r w:rsidR="00F85CA4" w:rsidRPr="00BC6AB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C526F">
        <w:rPr>
          <w:rFonts w:ascii="Times New Roman" w:hAnsi="Times New Roman" w:cs="Times New Roman"/>
          <w:sz w:val="24"/>
          <w:szCs w:val="24"/>
          <w:lang w:val="lt-LT"/>
        </w:rPr>
        <w:t>R. Granausko viešosios bibliotekos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nuostat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27.4</w:t>
      </w:r>
      <w:r w:rsidR="0050620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27.9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BF165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punk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čius ir 28 punktą. </w:t>
      </w:r>
    </w:p>
    <w:p w14:paraId="435867F3" w14:textId="77777777" w:rsidR="00195B6E" w:rsidRDefault="00195B6E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77777777" w:rsidR="007542F4" w:rsidRPr="00BC6AB5" w:rsidRDefault="006D0EEC" w:rsidP="001E6A7A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3C96DF79" w14:textId="1FA43854" w:rsidR="00646404" w:rsidRDefault="00E5697F" w:rsidP="00FB6F4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</w:t>
      </w:r>
      <w:r w:rsidR="00BF165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iudžetinių įstaigų 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įstatymo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11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B6286">
        <w:rPr>
          <w:rFonts w:ascii="Times New Roman" w:eastAsia="Times New Roman" w:hAnsi="Times New Roman" w:cs="Times New Roman"/>
          <w:sz w:val="24"/>
          <w:szCs w:val="24"/>
          <w:vertAlign w:val="superscript"/>
          <w:lang w:val="lt-LT" w:eastAsia="lt-LT"/>
        </w:rPr>
        <w:t xml:space="preserve"> 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straipsni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 1 dalies 4 punktas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nustato, kad</w:t>
      </w:r>
      <w:r w:rsidR="00FD37A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9C526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biudžetinės įstaigos vadovas </w:t>
      </w:r>
      <w:bookmarkStart w:id="1" w:name="part_ccaf7093f19d48898a594508f18438f9"/>
      <w:bookmarkStart w:id="2" w:name="part_4044b924cae74617acdb8155dbb967b9"/>
      <w:bookmarkEnd w:id="1"/>
      <w:bookmarkEnd w:id="2"/>
      <w:r w:rsidR="009C526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nustato biudžetinės įstaigos struktūrą ir darbuotojų pareigybių skaičių</w:t>
      </w:r>
      <w:r w:rsidR="0063425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, todėl reikia pakeisti nuostatų 27.4 papunktį. </w:t>
      </w:r>
      <w:r w:rsidR="0063425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27.9 papunktis keičiamas, nes keičiasi Darbo tvarkos taisyklių pavadinimas</w:t>
      </w:r>
      <w:r w:rsidR="0063425F" w:rsidRPr="00223D8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n</w:t>
      </w:r>
      <w:r w:rsidR="0063425F" w:rsidRPr="0063425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uo šiol jos vadinsis Vidaus tvarkos taisyklėmis. 28 punkte keičiamas pareigybės pavadinimas – </w:t>
      </w:r>
      <w:r w:rsidR="0063425F" w:rsidRPr="0063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Bibliotekos direktoriaus 2022 m. kovo 10 d. įsakymu Nr. V1-14 buvo patvirtinta bibliotekos organizacinė struktūra, nes 2022 m. kovo 10 d. įsakymu Nr. V1-13 buvo panaikinta direktoriaus pavaduotojo ir įsteigta vyriausiojo metodininko pareigybė.</w:t>
      </w:r>
    </w:p>
    <w:p w14:paraId="7923B1D6" w14:textId="77777777" w:rsidR="0063425F" w:rsidRDefault="0063425F" w:rsidP="00FB6F4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7F1080D1" w14:textId="77777777" w:rsidR="006D0EEC" w:rsidRPr="00BC6AB5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941F7AE" w14:textId="77CADB58" w:rsidR="00A030CA" w:rsidRDefault="00841B65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C000F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keitus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savivaldybės R. Granausko viešosios bibliotekos nuostatus,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jie atitiks 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Biudžetinių įstaigų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įstatyme nustatytą reglamentavimą</w:t>
      </w:r>
      <w:r w:rsidR="00BC6AB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26DBFB22" w14:textId="77777777" w:rsidR="00A55D78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77777777" w:rsidR="00841B65" w:rsidRPr="00BC6AB5" w:rsidRDefault="00F873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CFC7222" w14:textId="77777777" w:rsidR="00982DC9" w:rsidRPr="00BC6AB5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8627A4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56050D99" w14:textId="6271B816" w:rsidR="00864BC5" w:rsidRPr="00BC6AB5" w:rsidRDefault="00C27505" w:rsidP="00DE25C4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E940E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AE797CD" w14:textId="77777777" w:rsidR="00635663" w:rsidRPr="00BC6AB5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BC6AB5" w:rsidSect="002433F3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09030" w14:textId="77777777" w:rsidR="002433F3" w:rsidRDefault="002433F3">
      <w:pPr>
        <w:spacing w:after="0" w:line="240" w:lineRule="auto"/>
      </w:pPr>
      <w:r>
        <w:separator/>
      </w:r>
    </w:p>
  </w:endnote>
  <w:endnote w:type="continuationSeparator" w:id="0">
    <w:p w14:paraId="4DB366AB" w14:textId="77777777" w:rsidR="002433F3" w:rsidRDefault="00243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86339" w14:textId="77777777" w:rsidR="002433F3" w:rsidRDefault="002433F3">
      <w:pPr>
        <w:spacing w:after="0" w:line="240" w:lineRule="auto"/>
      </w:pPr>
      <w:r>
        <w:separator/>
      </w:r>
    </w:p>
  </w:footnote>
  <w:footnote w:type="continuationSeparator" w:id="0">
    <w:p w14:paraId="7C17A7A1" w14:textId="77777777" w:rsidR="002433F3" w:rsidRDefault="00243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7846"/>
    <w:rsid w:val="000711AD"/>
    <w:rsid w:val="00096FB9"/>
    <w:rsid w:val="000A3C6C"/>
    <w:rsid w:val="000D19D3"/>
    <w:rsid w:val="00143F92"/>
    <w:rsid w:val="00163360"/>
    <w:rsid w:val="00181A49"/>
    <w:rsid w:val="00195B6E"/>
    <w:rsid w:val="001A5EC8"/>
    <w:rsid w:val="001B258E"/>
    <w:rsid w:val="001B6286"/>
    <w:rsid w:val="001C1ACA"/>
    <w:rsid w:val="001C4223"/>
    <w:rsid w:val="001D2ACD"/>
    <w:rsid w:val="001E6A7A"/>
    <w:rsid w:val="00224AA7"/>
    <w:rsid w:val="00235A9B"/>
    <w:rsid w:val="002433F3"/>
    <w:rsid w:val="002D4F25"/>
    <w:rsid w:val="00300261"/>
    <w:rsid w:val="0030392A"/>
    <w:rsid w:val="00315DF4"/>
    <w:rsid w:val="00324983"/>
    <w:rsid w:val="00332F4E"/>
    <w:rsid w:val="00375835"/>
    <w:rsid w:val="003A476B"/>
    <w:rsid w:val="003C6180"/>
    <w:rsid w:val="0040775C"/>
    <w:rsid w:val="004238AA"/>
    <w:rsid w:val="00432022"/>
    <w:rsid w:val="004547A2"/>
    <w:rsid w:val="004D4C67"/>
    <w:rsid w:val="004D5A54"/>
    <w:rsid w:val="004F61B2"/>
    <w:rsid w:val="00506207"/>
    <w:rsid w:val="00555FE9"/>
    <w:rsid w:val="00567AC6"/>
    <w:rsid w:val="005B2931"/>
    <w:rsid w:val="00624117"/>
    <w:rsid w:val="0063425F"/>
    <w:rsid w:val="00635663"/>
    <w:rsid w:val="0064028B"/>
    <w:rsid w:val="00646404"/>
    <w:rsid w:val="006671A7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403C3"/>
    <w:rsid w:val="007415E6"/>
    <w:rsid w:val="00743D01"/>
    <w:rsid w:val="007542F4"/>
    <w:rsid w:val="007702D9"/>
    <w:rsid w:val="007E50AA"/>
    <w:rsid w:val="00802ACD"/>
    <w:rsid w:val="0083594C"/>
    <w:rsid w:val="00841B65"/>
    <w:rsid w:val="008627A4"/>
    <w:rsid w:val="00864BC5"/>
    <w:rsid w:val="008959CB"/>
    <w:rsid w:val="008B7C29"/>
    <w:rsid w:val="009230C0"/>
    <w:rsid w:val="009372A9"/>
    <w:rsid w:val="00957935"/>
    <w:rsid w:val="00976DC2"/>
    <w:rsid w:val="00982DC9"/>
    <w:rsid w:val="009A6F27"/>
    <w:rsid w:val="009C526F"/>
    <w:rsid w:val="00A00B2B"/>
    <w:rsid w:val="00A030CA"/>
    <w:rsid w:val="00A13DDA"/>
    <w:rsid w:val="00A55D78"/>
    <w:rsid w:val="00A9760E"/>
    <w:rsid w:val="00AB0163"/>
    <w:rsid w:val="00AF207C"/>
    <w:rsid w:val="00AF273C"/>
    <w:rsid w:val="00B45FD2"/>
    <w:rsid w:val="00B73289"/>
    <w:rsid w:val="00B73C1F"/>
    <w:rsid w:val="00BC4B8B"/>
    <w:rsid w:val="00BC6AB5"/>
    <w:rsid w:val="00BF1653"/>
    <w:rsid w:val="00C000F0"/>
    <w:rsid w:val="00C27505"/>
    <w:rsid w:val="00C46B20"/>
    <w:rsid w:val="00C71455"/>
    <w:rsid w:val="00CB71FB"/>
    <w:rsid w:val="00CC2F36"/>
    <w:rsid w:val="00D07C79"/>
    <w:rsid w:val="00D10111"/>
    <w:rsid w:val="00D21DF0"/>
    <w:rsid w:val="00D259F5"/>
    <w:rsid w:val="00D74768"/>
    <w:rsid w:val="00DB2349"/>
    <w:rsid w:val="00DE25C4"/>
    <w:rsid w:val="00DF7036"/>
    <w:rsid w:val="00DF7D58"/>
    <w:rsid w:val="00E1052A"/>
    <w:rsid w:val="00E23040"/>
    <w:rsid w:val="00E30106"/>
    <w:rsid w:val="00E41521"/>
    <w:rsid w:val="00E461AC"/>
    <w:rsid w:val="00E5427F"/>
    <w:rsid w:val="00E5697F"/>
    <w:rsid w:val="00E57CC9"/>
    <w:rsid w:val="00E744C8"/>
    <w:rsid w:val="00E9071D"/>
    <w:rsid w:val="00E91A68"/>
    <w:rsid w:val="00E940E5"/>
    <w:rsid w:val="00E972C2"/>
    <w:rsid w:val="00EA5341"/>
    <w:rsid w:val="00EE0C48"/>
    <w:rsid w:val="00F027C9"/>
    <w:rsid w:val="00F06800"/>
    <w:rsid w:val="00F13963"/>
    <w:rsid w:val="00F56437"/>
    <w:rsid w:val="00F67D3A"/>
    <w:rsid w:val="00F71977"/>
    <w:rsid w:val="00F85CA4"/>
    <w:rsid w:val="00F87365"/>
    <w:rsid w:val="00FB6F4B"/>
    <w:rsid w:val="00FC4CA8"/>
    <w:rsid w:val="00FD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2024-04-15T10:56:00Z</dcterms:created>
  <dcterms:modified xsi:type="dcterms:W3CDTF">2024-04-16T12:16:00Z</dcterms:modified>
</cp:coreProperties>
</file>